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1D6DC2" w14:textId="69B4EC8C" w:rsidR="001702C3" w:rsidRDefault="00F95A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B291" wp14:editId="09EB39AF">
                <wp:simplePos x="0" y="0"/>
                <wp:positionH relativeFrom="page">
                  <wp:posOffset>781050</wp:posOffset>
                </wp:positionH>
                <wp:positionV relativeFrom="page">
                  <wp:posOffset>1878329</wp:posOffset>
                </wp:positionV>
                <wp:extent cx="6309360" cy="7534275"/>
                <wp:effectExtent l="0" t="0" r="0" b="9525"/>
                <wp:wrapThrough wrapText="bothSides">
                  <wp:wrapPolygon edited="0">
                    <wp:start x="130" y="0"/>
                    <wp:lineTo x="130" y="21573"/>
                    <wp:lineTo x="21391" y="21573"/>
                    <wp:lineTo x="21391" y="0"/>
                    <wp:lineTo x="13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3330B" w14:textId="77777777" w:rsidR="00A45E10" w:rsidRDefault="00A45E10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60D55A7F" w14:textId="51DA1632" w:rsidR="00F95AAA" w:rsidRPr="00F95AAA" w:rsidRDefault="00A45E10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5AAA"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The Ontario County Republican Women’s Club proudly presents </w:t>
                            </w:r>
                          </w:p>
                          <w:p w14:paraId="73FDB444" w14:textId="527AC7E3" w:rsidR="00F95AAA" w:rsidRP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our second annual “Honor Fl</w:t>
                            </w:r>
                            <w:r w:rsidR="00A45E10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ight Breakfast” 2016 on Saturday</w:t>
                            </w: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, May 14 </w:t>
                            </w:r>
                          </w:p>
                          <w:p w14:paraId="67888D03" w14:textId="33D81F26" w:rsidR="00A45E10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at Champion Hills Country Club</w:t>
                            </w:r>
                            <w:r w:rsidR="00A45E10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in Victor, NY starting at 9:30am</w:t>
                            </w: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364ECA3" w14:textId="77777777" w:rsidR="00A45E10" w:rsidRDefault="00A45E10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6D2C8067" w14:textId="2DDFB276" w:rsidR="00F95AAA" w:rsidRPr="00F95AAA" w:rsidRDefault="00A45E10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95AAA"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In the past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, over 1</w:t>
                            </w:r>
                            <w:r w:rsidR="00F95AAA"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30 guests have attended this event and we are anticipating just as ma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ny or more again this year.  All proceeds will </w:t>
                            </w:r>
                            <w:r w:rsidR="00E33E44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fund </w:t>
                            </w:r>
                            <w:r w:rsidR="00E33E44"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deserving</w:t>
                            </w:r>
                            <w:r w:rsidR="00F95AAA"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veterans for</w:t>
                            </w:r>
                            <w:r w:rsidR="00F95AAA"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an Honor Flight. Last year we were able to raise enough to send nine veterans on Honor Flights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="00F95AAA"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and we hope to exceed that number this year.</w:t>
                            </w:r>
                          </w:p>
                          <w:p w14:paraId="17CD52CE" w14:textId="77777777" w:rsidR="00A45E10" w:rsidRDefault="00A45E10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F46D578" w14:textId="650A9E39" w:rsidR="00F95AAA" w:rsidRPr="00F95AAA" w:rsidRDefault="00A45E10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In an eff</w:t>
                            </w:r>
                            <w:r w:rsidR="00F95AAA"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ort to put together an impressive Silent Auction, we are </w:t>
                            </w:r>
                          </w:p>
                          <w:p w14:paraId="3B7845B8" w14:textId="77777777" w:rsidR="00F95AAA" w:rsidRP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requesting that you consider donating a gift in support of this highly </w:t>
                            </w:r>
                          </w:p>
                          <w:p w14:paraId="138F2EAF" w14:textId="79018506" w:rsidR="00F95AAA" w:rsidRP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anticipated eve</w:t>
                            </w:r>
                            <w:r w:rsidR="00FD01C3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nt. We are also accepting monetary donations.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Please mak</w:t>
                            </w:r>
                            <w:r w:rsidR="00FD01C3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e the check payable to Honor Flight Rochester</w:t>
                            </w: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. Should you have any questions, please do not hesitate to contact me. I look forward to hearing from you and hope that we can count on your support. Your consideration is appreciated.</w:t>
                            </w:r>
                          </w:p>
                          <w:p w14:paraId="77BBA0F2" w14:textId="77777777" w:rsid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6FEA897" w14:textId="77777777" w:rsidR="00F95AAA" w:rsidRP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Sincerely,</w:t>
                            </w:r>
                          </w:p>
                          <w:p w14:paraId="741A4E89" w14:textId="77777777" w:rsid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043C9E4" w14:textId="77777777" w:rsid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74A03AB" w14:textId="77777777" w:rsidR="00FC3CD3" w:rsidRDefault="00FC3CD3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E6EC1E4" w14:textId="3F15DD4A" w:rsidR="00E33E44" w:rsidRDefault="00E33E44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Trisha Turner</w:t>
                            </w:r>
                          </w:p>
                          <w:p w14:paraId="44D72CD6" w14:textId="130FA59C" w:rsidR="00E33E44" w:rsidRDefault="00E33E44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President</w:t>
                            </w:r>
                          </w:p>
                          <w:p w14:paraId="5A50FD5B" w14:textId="599F7E14" w:rsidR="00E33E44" w:rsidRDefault="00E33E44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Ontario County Republican Women’s Club</w:t>
                            </w:r>
                          </w:p>
                          <w:p w14:paraId="401719D8" w14:textId="77777777" w:rsidR="00E33E44" w:rsidRDefault="00E33E44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296B1D4" w14:textId="3A112DCE" w:rsidR="00F95AAA" w:rsidRP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Annie Chwiecko</w:t>
                            </w:r>
                          </w:p>
                          <w:p w14:paraId="0A30C6FE" w14:textId="77777777" w:rsidR="00F95AAA" w:rsidRP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Ontario County Republican Women’s Club</w:t>
                            </w:r>
                          </w:p>
                          <w:p w14:paraId="0C4EC1DD" w14:textId="77777777" w:rsidR="00F95AAA" w:rsidRPr="00F95AAA" w:rsidRDefault="00F95AAA" w:rsidP="00F95AAA">
                            <w:pPr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</w:pPr>
                            <w:r w:rsidRPr="00F95AAA">
                              <w:rPr>
                                <w:rFonts w:ascii="Times" w:eastAsia="Times New Roman" w:hAnsi="Times" w:cs="Times New Roman"/>
                                <w:sz w:val="32"/>
                                <w:szCs w:val="32"/>
                              </w:rPr>
                              <w:t>Honor Flight Breakfast Event Chairperson</w:t>
                            </w:r>
                          </w:p>
                          <w:p w14:paraId="69F182BF" w14:textId="77777777" w:rsidR="00F95AAA" w:rsidRPr="00F95AAA" w:rsidRDefault="00F95A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E3B2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147.9pt;width:496.8pt;height:593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" filled="f" stroked="f">
                <v:textbox>
                  <w:txbxContent>
                    <w:p w14:paraId="4B53330B" w14:textId="77777777" w:rsidR="00A45E10" w:rsidRDefault="00A45E10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60D55A7F" w14:textId="51DA1632" w:rsidR="00F95AAA" w:rsidRPr="00F95AAA" w:rsidRDefault="00A45E10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</w:t>
                      </w:r>
                      <w:r w:rsidR="00F95AAA"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The Ontario County Republican Women’s Club proudly presents </w:t>
                      </w:r>
                    </w:p>
                    <w:p w14:paraId="73FDB444" w14:textId="527AC7E3" w:rsidR="00F95AAA" w:rsidRP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our second annual “Honor Fl</w:t>
                      </w:r>
                      <w:r w:rsidR="00A45E10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ight Breakfast” 2016 on Saturday</w:t>
                      </w: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, May 14 </w:t>
                      </w:r>
                    </w:p>
                    <w:p w14:paraId="67888D03" w14:textId="33D81F26" w:rsidR="00A45E10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at Champion Hills Country Club</w:t>
                      </w:r>
                      <w:r w:rsidR="00A45E10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in Victor, NY starting at 9:30am</w:t>
                      </w: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364ECA3" w14:textId="77777777" w:rsidR="00A45E10" w:rsidRDefault="00A45E10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6D2C8067" w14:textId="2DDFB276" w:rsidR="00F95AAA" w:rsidRPr="00F95AAA" w:rsidRDefault="00A45E10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    </w:t>
                      </w:r>
                      <w:r w:rsidR="00F95AAA"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In the past</w:t>
                      </w: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, over 1</w:t>
                      </w:r>
                      <w:r w:rsidR="00F95AAA"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30 guests have attended this event and we are anticipating just as ma</w:t>
                      </w: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ny or more again this year.  All proceeds will </w:t>
                      </w:r>
                      <w:r w:rsidR="00E33E44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fund </w:t>
                      </w:r>
                      <w:r w:rsidR="00E33E44"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deserving</w:t>
                      </w:r>
                      <w:r w:rsidR="00F95AAA"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veterans for</w:t>
                      </w:r>
                      <w:r w:rsidR="00F95AAA"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an Honor Flight. Last year we were able to raise enough to send nine veterans on Honor Flights</w:t>
                      </w: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,</w:t>
                      </w:r>
                      <w:r w:rsidR="00F95AAA"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and we hope to exceed that number this year.</w:t>
                      </w:r>
                    </w:p>
                    <w:p w14:paraId="17CD52CE" w14:textId="77777777" w:rsidR="00A45E10" w:rsidRDefault="00A45E10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</w:p>
                    <w:p w14:paraId="5F46D578" w14:textId="650A9E39" w:rsidR="00F95AAA" w:rsidRPr="00F95AAA" w:rsidRDefault="00A45E10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    </w:t>
                      </w:r>
                      <w:r w:rsid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In an eff</w:t>
                      </w:r>
                      <w:r w:rsidR="00F95AAA"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ort to put together an impressive Silent Auction, we are </w:t>
                      </w:r>
                    </w:p>
                    <w:p w14:paraId="3B7845B8" w14:textId="77777777" w:rsidR="00F95AAA" w:rsidRP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requesting that you consider donating a gift in support of this highly </w:t>
                      </w:r>
                    </w:p>
                    <w:p w14:paraId="138F2EAF" w14:textId="79018506" w:rsidR="00F95AAA" w:rsidRP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anticipated eve</w:t>
                      </w:r>
                      <w:r w:rsidR="00FD01C3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nt. We are also accepting monetary donations. </w:t>
                      </w: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 xml:space="preserve"> </w:t>
                      </w: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Please mak</w:t>
                      </w:r>
                      <w:r w:rsidR="00FD01C3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e the check payable to Honor Flight Rochester</w:t>
                      </w: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. Should you have any questions, please do not hesitate to contact me. I look forward to hearing from you and hope that we can count on your support. Your consideration is appreciated.</w:t>
                      </w:r>
                    </w:p>
                    <w:p w14:paraId="77BBA0F2" w14:textId="77777777" w:rsid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</w:p>
                    <w:p w14:paraId="76FEA897" w14:textId="77777777" w:rsidR="00F95AAA" w:rsidRP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Sincerely,</w:t>
                      </w:r>
                    </w:p>
                    <w:p w14:paraId="741A4E89" w14:textId="77777777" w:rsid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</w:p>
                    <w:p w14:paraId="3043C9E4" w14:textId="77777777" w:rsid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</w:p>
                    <w:p w14:paraId="274A03AB" w14:textId="77777777" w:rsidR="00FC3CD3" w:rsidRDefault="00FC3CD3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</w:p>
                    <w:p w14:paraId="3E6EC1E4" w14:textId="3F15DD4A" w:rsidR="00E33E44" w:rsidRDefault="00E33E44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Trisha Turner</w:t>
                      </w:r>
                    </w:p>
                    <w:p w14:paraId="44D72CD6" w14:textId="130FA59C" w:rsidR="00E33E44" w:rsidRDefault="00E33E44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President</w:t>
                      </w:r>
                    </w:p>
                    <w:p w14:paraId="5A50FD5B" w14:textId="599F7E14" w:rsidR="00E33E44" w:rsidRDefault="00E33E44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Ontario County Republican Women’s Club</w:t>
                      </w:r>
                    </w:p>
                    <w:p w14:paraId="401719D8" w14:textId="77777777" w:rsidR="00E33E44" w:rsidRDefault="00E33E44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</w:p>
                    <w:p w14:paraId="2296B1D4" w14:textId="3A112DCE" w:rsidR="00F95AAA" w:rsidRP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Annie Chwiecko</w:t>
                      </w:r>
                    </w:p>
                    <w:p w14:paraId="0A30C6FE" w14:textId="77777777" w:rsidR="00F95AAA" w:rsidRP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Ontario County Republican Women’s Club</w:t>
                      </w:r>
                    </w:p>
                    <w:p w14:paraId="0C4EC1DD" w14:textId="77777777" w:rsidR="00F95AAA" w:rsidRPr="00F95AAA" w:rsidRDefault="00F95AAA" w:rsidP="00F95AAA">
                      <w:pPr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</w:pPr>
                      <w:r w:rsidRPr="00F95AAA">
                        <w:rPr>
                          <w:rFonts w:ascii="Times" w:eastAsia="Times New Roman" w:hAnsi="Times" w:cs="Times New Roman"/>
                          <w:sz w:val="32"/>
                          <w:szCs w:val="32"/>
                        </w:rPr>
                        <w:t>Honor Flight Breakfast Event Chairperson</w:t>
                      </w:r>
                    </w:p>
                    <w:p w14:paraId="69F182BF" w14:textId="77777777" w:rsidR="00F95AAA" w:rsidRPr="00F95AAA" w:rsidRDefault="00F95AAA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0D95">
        <w:rPr>
          <w:noProof/>
        </w:rPr>
        <w:drawing>
          <wp:anchor distT="0" distB="0" distL="114300" distR="114300" simplePos="0" relativeHeight="251660288" behindDoc="0" locked="0" layoutInCell="1" allowOverlap="1" wp14:anchorId="51086A1E" wp14:editId="4ADBD50B">
            <wp:simplePos x="0" y="0"/>
            <wp:positionH relativeFrom="page">
              <wp:posOffset>777240</wp:posOffset>
            </wp:positionH>
            <wp:positionV relativeFrom="page">
              <wp:posOffset>736600</wp:posOffset>
            </wp:positionV>
            <wp:extent cx="664210" cy="692150"/>
            <wp:effectExtent l="0" t="0" r="0" b="0"/>
            <wp:wrapThrough wrapText="bothSides">
              <wp:wrapPolygon edited="0">
                <wp:start x="0" y="0"/>
                <wp:lineTo x="0" y="20609"/>
                <wp:lineTo x="20650" y="20609"/>
                <wp:lineTo x="206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WRCelepha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D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8E029" wp14:editId="140C6495">
                <wp:simplePos x="0" y="0"/>
                <wp:positionH relativeFrom="page">
                  <wp:posOffset>1513840</wp:posOffset>
                </wp:positionH>
                <wp:positionV relativeFrom="page">
                  <wp:posOffset>781050</wp:posOffset>
                </wp:positionV>
                <wp:extent cx="5486400" cy="1307465"/>
                <wp:effectExtent l="0" t="0" r="0" b="0"/>
                <wp:wrapThrough wrapText="bothSides">
                  <wp:wrapPolygon edited="0">
                    <wp:start x="100" y="0"/>
                    <wp:lineTo x="100" y="20981"/>
                    <wp:lineTo x="21400" y="20981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3A7B59F5" w14:textId="77777777" w:rsidR="00F95AAA" w:rsidRDefault="00F95A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36DDD4" w14:textId="77777777" w:rsidR="00F95AAA" w:rsidRPr="00E51DB0" w:rsidRDefault="00F95A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E51DB0">
                              <w:rPr>
                                <w:b/>
                                <w:sz w:val="32"/>
                                <w:szCs w:val="32"/>
                              </w:rPr>
                              <w:t>ONTARIO COUNTY WOMEN’S REPUBLICAN CLUB</w:t>
                            </w:r>
                          </w:p>
                          <w:p w14:paraId="38E8CEFB" w14:textId="77777777" w:rsidR="00F95AAA" w:rsidRPr="00E51DB0" w:rsidRDefault="00F95A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51DB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  <w:r w:rsidRPr="00E51D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P.O. Box 88, Victor, NY 14564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8E029" id="Text Box 1" o:spid="_x0000_s1027" type="#_x0000_t202" style="position:absolute;margin-left:119.2pt;margin-top:61.5pt;width:6in;height:10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" filled="f" stroked="f">
                <v:textbox>
                  <w:txbxContent>
                    <w:p w14:paraId="3A7B59F5" w14:textId="77777777" w:rsidR="00F95AAA" w:rsidRDefault="00F95AA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936DDD4" w14:textId="77777777" w:rsidR="00F95AAA" w:rsidRPr="00E51DB0" w:rsidRDefault="00F95AA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E51DB0">
                        <w:rPr>
                          <w:b/>
                          <w:sz w:val="32"/>
                          <w:szCs w:val="32"/>
                        </w:rPr>
                        <w:t>ONTARIO COUNTY WOMEN’S REPUBLICAN CLUB</w:t>
                      </w:r>
                    </w:p>
                    <w:p w14:paraId="38E8CEFB" w14:textId="77777777" w:rsidR="00F95AAA" w:rsidRPr="00E51DB0" w:rsidRDefault="00F95AA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51DB0">
                        <w:rPr>
                          <w:i/>
                          <w:sz w:val="32"/>
                          <w:szCs w:val="32"/>
                        </w:rPr>
                        <w:t xml:space="preserve">                              </w:t>
                      </w:r>
                      <w:r w:rsidRPr="00E51DB0">
                        <w:rPr>
                          <w:i/>
                          <w:sz w:val="28"/>
                          <w:szCs w:val="28"/>
                        </w:rPr>
                        <w:t xml:space="preserve">P.O. Box 88, Victor, NY 14564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702C3" w:rsidSect="00D805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80510"/>
    <w:rsid w:val="001702C3"/>
    <w:rsid w:val="00243EC5"/>
    <w:rsid w:val="003A0D95"/>
    <w:rsid w:val="00A45E10"/>
    <w:rsid w:val="00D80510"/>
    <w:rsid w:val="00E33E44"/>
    <w:rsid w:val="00E51DB0"/>
    <w:rsid w:val="00F95AAA"/>
    <w:rsid w:val="00FC3CD3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B6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ff2">
    <w:name w:val="pgff2"/>
    <w:basedOn w:val="DefaultParagraphFont"/>
    <w:rsid w:val="00F95AAA"/>
  </w:style>
  <w:style w:type="character" w:customStyle="1" w:styleId="pgff1">
    <w:name w:val="pgff1"/>
    <w:basedOn w:val="DefaultParagraphFont"/>
    <w:rsid w:val="00F9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ff2">
    <w:name w:val="pgff2"/>
    <w:basedOn w:val="DefaultParagraphFont"/>
    <w:rsid w:val="00F95AAA"/>
  </w:style>
  <w:style w:type="character" w:customStyle="1" w:styleId="pgff1">
    <w:name w:val="pgff1"/>
    <w:basedOn w:val="DefaultParagraphFont"/>
    <w:rsid w:val="00F9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Sandra  Riker</cp:lastModifiedBy>
  <cp:revision>2</cp:revision>
  <dcterms:created xsi:type="dcterms:W3CDTF">2016-04-27T20:21:00Z</dcterms:created>
  <dcterms:modified xsi:type="dcterms:W3CDTF">2016-04-27T20:21:00Z</dcterms:modified>
</cp:coreProperties>
</file>